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8FEA" w14:textId="1577D3CB" w:rsidR="005B3E8B" w:rsidRDefault="005B3E8B" w:rsidP="005B3E8B">
      <w:pPr>
        <w:pStyle w:val="Heading1"/>
        <w:ind w:firstLine="720"/>
      </w:pPr>
      <w:proofErr w:type="spellStart"/>
      <w:r>
        <w:t>ReAct</w:t>
      </w:r>
      <w:proofErr w:type="spellEnd"/>
      <w:r>
        <w:t xml:space="preserve">+ - </w:t>
      </w:r>
      <w:r w:rsidR="0036037B" w:rsidRPr="0036037B">
        <w:t xml:space="preserve">Who is eligible for </w:t>
      </w:r>
      <w:proofErr w:type="spellStart"/>
      <w:r w:rsidR="0036037B" w:rsidRPr="0036037B">
        <w:t>ReAct</w:t>
      </w:r>
      <w:proofErr w:type="spellEnd"/>
      <w:r w:rsidR="0036037B" w:rsidRPr="0036037B">
        <w:t>+ explained</w:t>
      </w:r>
      <w:r w:rsidR="0036037B">
        <w:t xml:space="preserve"> </w:t>
      </w:r>
      <w:r>
        <w:t>video transcript</w:t>
      </w:r>
    </w:p>
    <w:p w14:paraId="6349AD89" w14:textId="77777777" w:rsidR="005B3E8B" w:rsidRDefault="005B3E8B"/>
    <w:p w14:paraId="374798D5" w14:textId="1C934D6B" w:rsidR="005C31AD" w:rsidRDefault="00C45FC8">
      <w:r>
        <w:t>Are you aged 18+</w:t>
      </w:r>
      <w:r w:rsidR="00FC1460">
        <w:t>…</w:t>
      </w:r>
    </w:p>
    <w:p w14:paraId="4745A656" w14:textId="7D28B0CA" w:rsidR="006B2C30" w:rsidRDefault="006B2C30">
      <w:r>
        <w:t>Looking to get on the career ladder?</w:t>
      </w:r>
    </w:p>
    <w:p w14:paraId="0662DD01" w14:textId="791FC961" w:rsidR="006B2C30" w:rsidRDefault="006B2C30">
      <w:r>
        <w:t>A job seeker who has additional needs</w:t>
      </w:r>
      <w:r w:rsidR="002534EC">
        <w:t xml:space="preserve"> due to physical or mental health </w:t>
      </w:r>
      <w:proofErr w:type="gramStart"/>
      <w:r w:rsidR="002534EC">
        <w:t>issues?</w:t>
      </w:r>
      <w:proofErr w:type="gramEnd"/>
    </w:p>
    <w:p w14:paraId="10EE4C53" w14:textId="40CC16EB" w:rsidR="002534EC" w:rsidRDefault="00D8244B">
      <w:r>
        <w:t xml:space="preserve">Unemployed or under a formal notice of redundancy? </w:t>
      </w:r>
    </w:p>
    <w:p w14:paraId="14727D75" w14:textId="089879CF" w:rsidR="00D8244B" w:rsidRDefault="00D8244B">
      <w:r>
        <w:t>A busy parent who has been out</w:t>
      </w:r>
      <w:r w:rsidR="00E5270E">
        <w:t xml:space="preserve"> of work for less than a </w:t>
      </w:r>
      <w:proofErr w:type="gramStart"/>
      <w:r w:rsidR="00E5270E">
        <w:t>year?</w:t>
      </w:r>
      <w:proofErr w:type="gramEnd"/>
    </w:p>
    <w:p w14:paraId="1529FE22" w14:textId="2BF875FA" w:rsidR="005744C6" w:rsidRDefault="005744C6">
      <w:r>
        <w:t xml:space="preserve">Whatever your situation, </w:t>
      </w:r>
      <w:proofErr w:type="spellStart"/>
      <w:proofErr w:type="gramStart"/>
      <w:r>
        <w:t>ReAct</w:t>
      </w:r>
      <w:proofErr w:type="spellEnd"/>
      <w:proofErr w:type="gramEnd"/>
      <w:r>
        <w:t xml:space="preserve">+ offers a </w:t>
      </w:r>
      <w:r w:rsidR="00B926F9">
        <w:t>personalised package</w:t>
      </w:r>
      <w:r w:rsidR="00267282">
        <w:t xml:space="preserve"> of support </w:t>
      </w:r>
      <w:r w:rsidR="001D2151">
        <w:t>that includes:</w:t>
      </w:r>
    </w:p>
    <w:p w14:paraId="324C62E1" w14:textId="577070F0" w:rsidR="001D2151" w:rsidRDefault="00BE696F">
      <w:r>
        <w:t>Funding, training, personal development, coaching</w:t>
      </w:r>
      <w:r w:rsidR="00947A8D">
        <w:t xml:space="preserve">, </w:t>
      </w:r>
      <w:r>
        <w:t>and more to help you</w:t>
      </w:r>
      <w:r w:rsidR="00E37E8A">
        <w:t xml:space="preserve"> achieve your goals.</w:t>
      </w:r>
    </w:p>
    <w:p w14:paraId="3D196E75" w14:textId="7622802B" w:rsidR="00E37E8A" w:rsidRDefault="00E37E8A">
      <w:r>
        <w:t xml:space="preserve">Find out how </w:t>
      </w:r>
      <w:proofErr w:type="spellStart"/>
      <w:r>
        <w:t>ReAct</w:t>
      </w:r>
      <w:proofErr w:type="spellEnd"/>
      <w:r>
        <w:t>+ can benefit you…</w:t>
      </w:r>
    </w:p>
    <w:p w14:paraId="0D2042D6" w14:textId="567D7054" w:rsidR="00E37E8A" w:rsidRDefault="00E37E8A">
      <w:r>
        <w:t xml:space="preserve">By booking an appointment with a </w:t>
      </w:r>
      <w:r w:rsidR="00A7548B">
        <w:t>Working Wales adviser.</w:t>
      </w:r>
    </w:p>
    <w:p w14:paraId="5094D8AB" w14:textId="1B182E80" w:rsidR="00A7548B" w:rsidRDefault="00A7548B">
      <w:r>
        <w:t xml:space="preserve">They will explore all </w:t>
      </w:r>
      <w:r w:rsidR="00870D0C">
        <w:t xml:space="preserve">of </w:t>
      </w:r>
      <w:r>
        <w:t xml:space="preserve">the options available </w:t>
      </w:r>
      <w:r w:rsidR="008A02A5">
        <w:t>to create an action plan and support</w:t>
      </w:r>
      <w:r w:rsidR="009044EC">
        <w:t xml:space="preserve"> you with your application.</w:t>
      </w:r>
    </w:p>
    <w:p w14:paraId="63186DF1" w14:textId="6C91C2D7" w:rsidR="00712CF1" w:rsidRDefault="009044EC">
      <w:proofErr w:type="spellStart"/>
      <w:r>
        <w:t>ReAct</w:t>
      </w:r>
      <w:proofErr w:type="spellEnd"/>
      <w:r>
        <w:t>+</w:t>
      </w:r>
      <w:r w:rsidR="00712CF1">
        <w:t>.</w:t>
      </w:r>
    </w:p>
    <w:p w14:paraId="586EA120" w14:textId="5C0C68AC" w:rsidR="009044EC" w:rsidRDefault="009044EC">
      <w:r>
        <w:t xml:space="preserve">Employment support as </w:t>
      </w:r>
      <w:r w:rsidR="00712CF1">
        <w:t>unique as you.</w:t>
      </w:r>
    </w:p>
    <w:p w14:paraId="4639F836" w14:textId="27E3D9FB" w:rsidR="00712CF1" w:rsidRDefault="00712CF1">
      <w:r>
        <w:t>Search Working Wales</w:t>
      </w:r>
      <w:r w:rsidR="00752B7B">
        <w:t xml:space="preserve"> </w:t>
      </w:r>
      <w:proofErr w:type="spellStart"/>
      <w:r w:rsidR="00752B7B">
        <w:t>ReAct</w:t>
      </w:r>
      <w:proofErr w:type="spellEnd"/>
      <w:r w:rsidR="00752B7B">
        <w:t>+ or call 0800 028 4844.</w:t>
      </w:r>
    </w:p>
    <w:p w14:paraId="2E5C6217" w14:textId="77777777" w:rsidR="00C45FC8" w:rsidRDefault="00C45FC8"/>
    <w:sectPr w:rsidR="00C45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AD"/>
    <w:rsid w:val="00192610"/>
    <w:rsid w:val="001D2151"/>
    <w:rsid w:val="002534EC"/>
    <w:rsid w:val="00267282"/>
    <w:rsid w:val="0036037B"/>
    <w:rsid w:val="005744C6"/>
    <w:rsid w:val="005B3E8B"/>
    <w:rsid w:val="005C31AD"/>
    <w:rsid w:val="006B2C30"/>
    <w:rsid w:val="00712CF1"/>
    <w:rsid w:val="00752B7B"/>
    <w:rsid w:val="00870D0C"/>
    <w:rsid w:val="008A02A5"/>
    <w:rsid w:val="009044EC"/>
    <w:rsid w:val="00947A8D"/>
    <w:rsid w:val="00A54A72"/>
    <w:rsid w:val="00A7548B"/>
    <w:rsid w:val="00B926F9"/>
    <w:rsid w:val="00BE696F"/>
    <w:rsid w:val="00C03AAF"/>
    <w:rsid w:val="00C45FC8"/>
    <w:rsid w:val="00D8244B"/>
    <w:rsid w:val="00DB34F0"/>
    <w:rsid w:val="00E37E8A"/>
    <w:rsid w:val="00E5270E"/>
    <w:rsid w:val="00FC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6FD4"/>
  <w15:chartTrackingRefBased/>
  <w15:docId w15:val="{0558696A-2FD5-49A1-8B12-0F9374CC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6" ma:contentTypeDescription="Create a new document." ma:contentTypeScope="" ma:versionID="93ecbda18a298eae464c7a4f5abe01ed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c0fca36b58deb0c2c81d6374a57b8cc9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F72B4-F513-4A0C-993D-4CA0F21B4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ABF8D-D28E-4A6A-B9C0-6A3EDF2910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656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is eligible for ReAct+ explained video transcript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is eligible for ReAct+ explained video transcript</dc:title>
  <dc:subject/>
  <dc:creator>Luke Evans</dc:creator>
  <cp:keywords>ReAct+</cp:keywords>
  <dc:description/>
  <cp:lastModifiedBy>Chris Malone</cp:lastModifiedBy>
  <cp:revision>4</cp:revision>
  <dcterms:created xsi:type="dcterms:W3CDTF">2023-06-19T12:16:00Z</dcterms:created>
  <dcterms:modified xsi:type="dcterms:W3CDTF">2023-06-19T12:20:00Z</dcterms:modified>
</cp:coreProperties>
</file>