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884F8" w14:textId="466FC63D" w:rsidR="00C73010" w:rsidRDefault="00C73010" w:rsidP="00C73010">
      <w:pPr>
        <w:pStyle w:val="Heading1"/>
        <w:ind w:firstLine="720"/>
      </w:pPr>
      <w:proofErr w:type="spellStart"/>
      <w:r>
        <w:t>ReAct</w:t>
      </w:r>
      <w:proofErr w:type="spellEnd"/>
      <w:r>
        <w:t xml:space="preserve">+ - </w:t>
      </w:r>
      <w:r w:rsidR="00F92D62" w:rsidRPr="00F92D62">
        <w:t xml:space="preserve">The benefits of </w:t>
      </w:r>
      <w:proofErr w:type="spellStart"/>
      <w:r w:rsidR="00F92D62" w:rsidRPr="00F92D62">
        <w:t>ReAct</w:t>
      </w:r>
      <w:proofErr w:type="spellEnd"/>
      <w:r w:rsidR="00F92D62" w:rsidRPr="00F92D62">
        <w:t>+ explained</w:t>
      </w:r>
      <w:r w:rsidRPr="00482D4D">
        <w:t xml:space="preserve"> </w:t>
      </w:r>
      <w:r>
        <w:t>video transcript</w:t>
      </w:r>
    </w:p>
    <w:p w14:paraId="594AEE05" w14:textId="77777777" w:rsidR="006A7136" w:rsidRDefault="006A7136"/>
    <w:p w14:paraId="39D20D9E" w14:textId="22D6E449" w:rsidR="00625185" w:rsidRDefault="002B48DD">
      <w:r>
        <w:t>We’re all different.</w:t>
      </w:r>
      <w:r w:rsidR="0080682C">
        <w:tab/>
      </w:r>
    </w:p>
    <w:p w14:paraId="573FBE2C" w14:textId="2192E34B" w:rsidR="002B48DD" w:rsidRDefault="005C5172">
      <w:r>
        <w:t xml:space="preserve">That’s why </w:t>
      </w:r>
      <w:proofErr w:type="spellStart"/>
      <w:r>
        <w:t>ReAct</w:t>
      </w:r>
      <w:proofErr w:type="spellEnd"/>
      <w:r>
        <w:t>+ offers free and</w:t>
      </w:r>
      <w:r w:rsidR="001E6D0B">
        <w:t xml:space="preserve"> personalised employment support that is as unique as you</w:t>
      </w:r>
      <w:r w:rsidR="00547A0D">
        <w:t>,</w:t>
      </w:r>
      <w:r w:rsidR="00C57C0E">
        <w:t xml:space="preserve"> to help you get into work.</w:t>
      </w:r>
    </w:p>
    <w:p w14:paraId="32CF8BA5" w14:textId="4A6D13D8" w:rsidR="00C57C0E" w:rsidRDefault="00C57C0E">
      <w:r>
        <w:t>Whether you need…</w:t>
      </w:r>
    </w:p>
    <w:p w14:paraId="1BFECC21" w14:textId="6C9B1846" w:rsidR="00C57C0E" w:rsidRDefault="00933495" w:rsidP="00933495">
      <w:pPr>
        <w:pStyle w:val="ListParagraph"/>
        <w:numPr>
          <w:ilvl w:val="0"/>
          <w:numId w:val="4"/>
        </w:numPr>
      </w:pPr>
      <w:r>
        <w:t>Training to learn new skills and get the qualifications that employers are looking for.</w:t>
      </w:r>
    </w:p>
    <w:p w14:paraId="0198B485" w14:textId="57C5937E" w:rsidR="00582022" w:rsidRDefault="00582022" w:rsidP="00933495">
      <w:pPr>
        <w:pStyle w:val="ListParagraph"/>
        <w:numPr>
          <w:ilvl w:val="0"/>
          <w:numId w:val="4"/>
        </w:numPr>
      </w:pPr>
      <w:r>
        <w:t>One-to-one mentoring and coaching.</w:t>
      </w:r>
    </w:p>
    <w:p w14:paraId="245061F4" w14:textId="1E7F99BB" w:rsidR="00582022" w:rsidRDefault="00582022" w:rsidP="00933495">
      <w:pPr>
        <w:pStyle w:val="ListParagraph"/>
        <w:numPr>
          <w:ilvl w:val="0"/>
          <w:numId w:val="4"/>
        </w:numPr>
      </w:pPr>
      <w:r>
        <w:t xml:space="preserve">Funding to help make training </w:t>
      </w:r>
      <w:r w:rsidR="008A102E">
        <w:t xml:space="preserve">more affordable, </w:t>
      </w:r>
      <w:r w:rsidR="00A1027D">
        <w:t xml:space="preserve">supporting </w:t>
      </w:r>
      <w:r w:rsidR="001E014D">
        <w:t>things like care</w:t>
      </w:r>
      <w:r w:rsidR="004B62F5">
        <w:t>, childcare, travel, and accommodation costs.</w:t>
      </w:r>
    </w:p>
    <w:p w14:paraId="55EB834C" w14:textId="392FDAE9" w:rsidR="004B62F5" w:rsidRDefault="004B62F5" w:rsidP="00933495">
      <w:pPr>
        <w:pStyle w:val="ListParagraph"/>
        <w:numPr>
          <w:ilvl w:val="0"/>
          <w:numId w:val="4"/>
        </w:numPr>
      </w:pPr>
      <w:r>
        <w:t>Personal development support</w:t>
      </w:r>
      <w:r w:rsidR="00470EC7">
        <w:t xml:space="preserve"> to remove barriers to work.</w:t>
      </w:r>
    </w:p>
    <w:p w14:paraId="08ACCC6C" w14:textId="7828DA0D" w:rsidR="00E82A58" w:rsidRDefault="00E82A58" w:rsidP="00933495">
      <w:pPr>
        <w:pStyle w:val="ListParagraph"/>
        <w:numPr>
          <w:ilvl w:val="0"/>
          <w:numId w:val="4"/>
        </w:numPr>
      </w:pPr>
      <w:r>
        <w:t>Adv</w:t>
      </w:r>
      <w:r w:rsidR="00D54B2F">
        <w:t>ic</w:t>
      </w:r>
      <w:r>
        <w:t xml:space="preserve">e on finding and applying for jobs, including CV writing </w:t>
      </w:r>
      <w:r w:rsidR="005339F5">
        <w:t>and job interview preparation.</w:t>
      </w:r>
    </w:p>
    <w:p w14:paraId="12D7D74C" w14:textId="5E7A77BE" w:rsidR="005339F5" w:rsidRDefault="005339F5" w:rsidP="005339F5">
      <w:proofErr w:type="spellStart"/>
      <w:r>
        <w:t>ReAct</w:t>
      </w:r>
      <w:proofErr w:type="spellEnd"/>
      <w:r>
        <w:t xml:space="preserve">+ offers a personalised </w:t>
      </w:r>
      <w:r w:rsidR="006C6124">
        <w:t>package of support built around your needs and goals.</w:t>
      </w:r>
    </w:p>
    <w:p w14:paraId="33F18EB9" w14:textId="77777777" w:rsidR="003337BA" w:rsidRDefault="006C6124" w:rsidP="005339F5">
      <w:r>
        <w:t xml:space="preserve">If you’re 18+ and currently unemployed </w:t>
      </w:r>
      <w:r w:rsidR="001D0DA7">
        <w:t>or under a formal notice of redundancy, you could be eligible.</w:t>
      </w:r>
    </w:p>
    <w:p w14:paraId="54FD2500" w14:textId="77777777" w:rsidR="003337BA" w:rsidRDefault="003337BA" w:rsidP="003337BA">
      <w:proofErr w:type="spellStart"/>
      <w:r>
        <w:t>ReAct</w:t>
      </w:r>
      <w:proofErr w:type="spellEnd"/>
      <w:r>
        <w:t>+.</w:t>
      </w:r>
    </w:p>
    <w:p w14:paraId="0E814A05" w14:textId="77777777" w:rsidR="003337BA" w:rsidRDefault="003337BA" w:rsidP="003337BA">
      <w:r>
        <w:t>Employment support as unique as you.</w:t>
      </w:r>
    </w:p>
    <w:p w14:paraId="11014D34" w14:textId="77777777" w:rsidR="003337BA" w:rsidRDefault="003337BA" w:rsidP="003337BA">
      <w:r>
        <w:t xml:space="preserve">Search Working Wales </w:t>
      </w:r>
      <w:proofErr w:type="spellStart"/>
      <w:r>
        <w:t>ReAct</w:t>
      </w:r>
      <w:proofErr w:type="spellEnd"/>
      <w:r>
        <w:t>+ or call 0800 028 4844.</w:t>
      </w:r>
    </w:p>
    <w:p w14:paraId="7CD7E386" w14:textId="11ACF9A3" w:rsidR="006C6124" w:rsidRDefault="001D0DA7" w:rsidP="005339F5">
      <w:r>
        <w:t xml:space="preserve"> </w:t>
      </w:r>
    </w:p>
    <w:p w14:paraId="560D9986" w14:textId="77777777" w:rsidR="00C57C0E" w:rsidRPr="00DE077A" w:rsidRDefault="00C57C0E"/>
    <w:sectPr w:rsidR="00C57C0E" w:rsidRPr="00DE0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465C"/>
    <w:multiLevelType w:val="hybridMultilevel"/>
    <w:tmpl w:val="C24C5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E0228"/>
    <w:multiLevelType w:val="hybridMultilevel"/>
    <w:tmpl w:val="BBE28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40B36"/>
    <w:multiLevelType w:val="hybridMultilevel"/>
    <w:tmpl w:val="DEAC0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048A"/>
    <w:multiLevelType w:val="hybridMultilevel"/>
    <w:tmpl w:val="F1D2C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15121">
    <w:abstractNumId w:val="2"/>
  </w:num>
  <w:num w:numId="2" w16cid:durableId="113836120">
    <w:abstractNumId w:val="0"/>
  </w:num>
  <w:num w:numId="3" w16cid:durableId="1421560575">
    <w:abstractNumId w:val="1"/>
  </w:num>
  <w:num w:numId="4" w16cid:durableId="143851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85"/>
    <w:rsid w:val="001279C5"/>
    <w:rsid w:val="001D0DA7"/>
    <w:rsid w:val="001E014D"/>
    <w:rsid w:val="001E6D0B"/>
    <w:rsid w:val="002B48DD"/>
    <w:rsid w:val="003337BA"/>
    <w:rsid w:val="00470EC7"/>
    <w:rsid w:val="004B62F5"/>
    <w:rsid w:val="005339F5"/>
    <w:rsid w:val="00547A0D"/>
    <w:rsid w:val="00582022"/>
    <w:rsid w:val="005C5172"/>
    <w:rsid w:val="005D741B"/>
    <w:rsid w:val="00625185"/>
    <w:rsid w:val="006A7136"/>
    <w:rsid w:val="006C6124"/>
    <w:rsid w:val="007263E5"/>
    <w:rsid w:val="0080682C"/>
    <w:rsid w:val="008A102E"/>
    <w:rsid w:val="00933495"/>
    <w:rsid w:val="00A1027D"/>
    <w:rsid w:val="00A2322E"/>
    <w:rsid w:val="00C57C0E"/>
    <w:rsid w:val="00C73010"/>
    <w:rsid w:val="00C9027A"/>
    <w:rsid w:val="00D54B2F"/>
    <w:rsid w:val="00DE077A"/>
    <w:rsid w:val="00E82A58"/>
    <w:rsid w:val="00EE0DF0"/>
    <w:rsid w:val="00F92D62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A092"/>
  <w15:chartTrackingRefBased/>
  <w15:docId w15:val="{61F89FE4-24D3-4EE7-8A69-6C76E11E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0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6" ma:contentTypeDescription="Create a new document." ma:contentTypeScope="" ma:versionID="93ecbda18a298eae464c7a4f5abe01ed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c0fca36b58deb0c2c81d6374a57b8cc9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6A422-182A-42D5-8A55-FBAA9353E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DC314-872A-43E0-AFCE-A06472C6D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737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benefits of ReAct+ explained video transcript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benefits of ReAct+ explained video transcript</dc:title>
  <dc:subject/>
  <dc:creator>Luke Evans</dc:creator>
  <cp:keywords>ReAct+</cp:keywords>
  <dc:description/>
  <cp:lastModifiedBy>Chris Malone</cp:lastModifiedBy>
  <cp:revision>6</cp:revision>
  <dcterms:created xsi:type="dcterms:W3CDTF">2023-06-19T11:29:00Z</dcterms:created>
  <dcterms:modified xsi:type="dcterms:W3CDTF">2023-06-19T12:12:00Z</dcterms:modified>
</cp:coreProperties>
</file>