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C03E3" w14:textId="636497BF" w:rsidR="00FB6A5A" w:rsidRDefault="00FB6A5A" w:rsidP="00FB6A5A">
      <w:pPr>
        <w:pStyle w:val="Heading1"/>
        <w:rPr>
          <w:lang w:val="en-US"/>
        </w:rPr>
      </w:pPr>
      <w:r>
        <w:rPr>
          <w:lang w:val="en-US"/>
        </w:rPr>
        <w:t>Video Transcript: Dylan’s, Menai Bridge</w:t>
      </w:r>
    </w:p>
    <w:p w14:paraId="251E67A2" w14:textId="77777777" w:rsidR="00FB6A5A" w:rsidRPr="00FB6A5A" w:rsidRDefault="00FB6A5A" w:rsidP="00FB6A5A">
      <w:pPr>
        <w:rPr>
          <w:lang w:val="en-US"/>
        </w:rPr>
      </w:pPr>
    </w:p>
    <w:p w14:paraId="2031DEB2" w14:textId="4CA5C9D0" w:rsidR="00325104" w:rsidRDefault="00C61845">
      <w:pPr>
        <w:rPr>
          <w:lang w:val="en-US"/>
        </w:rPr>
      </w:pPr>
      <w:r>
        <w:rPr>
          <w:lang w:val="en-US"/>
        </w:rPr>
        <w:t xml:space="preserve">What’s great about working in tourism and hospitality? </w:t>
      </w:r>
    </w:p>
    <w:p w14:paraId="0AF54185" w14:textId="77777777" w:rsidR="00325104" w:rsidRDefault="00C61845">
      <w:pPr>
        <w:rPr>
          <w:lang w:val="en-US"/>
        </w:rPr>
      </w:pPr>
      <w:r>
        <w:rPr>
          <w:lang w:val="en-US"/>
        </w:rPr>
        <w:t xml:space="preserve">We asked employees from Dylan’s Menai Bridge. </w:t>
      </w:r>
    </w:p>
    <w:p w14:paraId="7A364F5F" w14:textId="77777777" w:rsidR="00325104" w:rsidRDefault="00C61845">
      <w:pPr>
        <w:rPr>
          <w:lang w:val="en-US"/>
        </w:rPr>
      </w:pPr>
      <w:r>
        <w:rPr>
          <w:lang w:val="en-US"/>
        </w:rPr>
        <w:t xml:space="preserve">In hospitality, you learn how to work on your feet and learn on your feet very quickly. </w:t>
      </w:r>
    </w:p>
    <w:p w14:paraId="79207CF0" w14:textId="77777777" w:rsidR="00325104" w:rsidRDefault="00C61845">
      <w:pPr>
        <w:rPr>
          <w:lang w:val="en-US"/>
        </w:rPr>
      </w:pPr>
      <w:r>
        <w:rPr>
          <w:lang w:val="en-US"/>
        </w:rPr>
        <w:t xml:space="preserve">Being surprised every day as well, you don’t know what’s coming. </w:t>
      </w:r>
    </w:p>
    <w:p w14:paraId="7356F1BE" w14:textId="108FD664" w:rsidR="00C61845" w:rsidRDefault="00C61845">
      <w:pPr>
        <w:rPr>
          <w:lang w:val="en-US"/>
        </w:rPr>
      </w:pPr>
      <w:r>
        <w:rPr>
          <w:lang w:val="en-US"/>
        </w:rPr>
        <w:t xml:space="preserve">I don’t think people understand the range of situations that you can get working in a restaurant. </w:t>
      </w:r>
    </w:p>
    <w:p w14:paraId="579D6787" w14:textId="77777777" w:rsidR="00325104" w:rsidRDefault="00C61845">
      <w:pPr>
        <w:rPr>
          <w:lang w:val="en-US"/>
        </w:rPr>
      </w:pPr>
      <w:r>
        <w:rPr>
          <w:lang w:val="en-US"/>
        </w:rPr>
        <w:t xml:space="preserve">Everyone is so supportive. </w:t>
      </w:r>
    </w:p>
    <w:p w14:paraId="70E0DA10" w14:textId="6E65EF62" w:rsidR="007F039D" w:rsidRDefault="00C61845">
      <w:pPr>
        <w:rPr>
          <w:lang w:val="en-US"/>
        </w:rPr>
      </w:pPr>
      <w:r>
        <w:rPr>
          <w:lang w:val="en-US"/>
        </w:rPr>
        <w:t xml:space="preserve">It’s just so much fun and everyone has got so much energy and you create so much happiness and fun but in a really busy environment. </w:t>
      </w:r>
    </w:p>
    <w:p w14:paraId="219D3FB9" w14:textId="22AEA693" w:rsidR="00C61845" w:rsidRDefault="00C61845">
      <w:pPr>
        <w:rPr>
          <w:lang w:val="en-US"/>
        </w:rPr>
      </w:pPr>
      <w:r>
        <w:rPr>
          <w:lang w:val="en-US"/>
        </w:rPr>
        <w:t>I love expressing a great plate of food and sending it out, that’s my love for it.</w:t>
      </w:r>
    </w:p>
    <w:p w14:paraId="3BA8A649" w14:textId="77777777" w:rsidR="00325104" w:rsidRDefault="00C61845">
      <w:pPr>
        <w:rPr>
          <w:lang w:val="en-US"/>
        </w:rPr>
      </w:pPr>
      <w:r>
        <w:rPr>
          <w:lang w:val="en-US"/>
        </w:rPr>
        <w:t>Throughout the years of me working in hospitality, I’ve seen people come in with the same issues, they lacked confidence, they weren’t very sure of themselves.</w:t>
      </w:r>
    </w:p>
    <w:p w14:paraId="21390D87" w14:textId="500019B5" w:rsidR="00C61845" w:rsidRDefault="00C61845">
      <w:pPr>
        <w:rPr>
          <w:lang w:val="en-US"/>
        </w:rPr>
      </w:pPr>
      <w:r>
        <w:rPr>
          <w:lang w:val="en-US"/>
        </w:rPr>
        <w:t xml:space="preserve">I’ve seen these people flourish, grow. It’s done wonders for </w:t>
      </w:r>
      <w:proofErr w:type="gramStart"/>
      <w:r>
        <w:rPr>
          <w:lang w:val="en-US"/>
        </w:rPr>
        <w:t>me</w:t>
      </w:r>
      <w:proofErr w:type="gramEnd"/>
      <w:r>
        <w:rPr>
          <w:lang w:val="en-US"/>
        </w:rPr>
        <w:t xml:space="preserve"> and you develop so much as a person. </w:t>
      </w:r>
    </w:p>
    <w:p w14:paraId="717B0B23" w14:textId="77777777" w:rsidR="00325104" w:rsidRDefault="00C61845">
      <w:pPr>
        <w:rPr>
          <w:lang w:val="en-US"/>
        </w:rPr>
      </w:pPr>
      <w:r>
        <w:rPr>
          <w:lang w:val="en-US"/>
        </w:rPr>
        <w:t xml:space="preserve">Join the experience makers. Work in tourism and hospitality. Find out more at </w:t>
      </w:r>
    </w:p>
    <w:p w14:paraId="4B045A99" w14:textId="080AC897" w:rsidR="00325104" w:rsidRDefault="00463E24">
      <w:pPr>
        <w:rPr>
          <w:lang w:val="en-US"/>
        </w:rPr>
      </w:pPr>
      <w:hyperlink r:id="rId4" w:history="1">
        <w:proofErr w:type="spellStart"/>
        <w:proofErr w:type="gramStart"/>
        <w:r w:rsidR="00C61845" w:rsidRPr="00FB6A5A">
          <w:rPr>
            <w:rStyle w:val="Hyperlink"/>
            <w:lang w:val="en-US"/>
          </w:rPr>
          <w:t>workingwales.gov.wales</w:t>
        </w:r>
        <w:proofErr w:type="spellEnd"/>
        <w:proofErr w:type="gramEnd"/>
      </w:hyperlink>
    </w:p>
    <w:p w14:paraId="31A70813" w14:textId="40C77020" w:rsidR="00C61845" w:rsidRPr="00C61845" w:rsidRDefault="0023667E">
      <w:pPr>
        <w:rPr>
          <w:lang w:val="en-US"/>
        </w:rPr>
      </w:pPr>
      <w:r>
        <w:rPr>
          <w:lang w:val="en-US"/>
        </w:rPr>
        <w:t>Supported by Working Wales, Careers Wales, Welsh Government</w:t>
      </w:r>
      <w:r w:rsidR="00FB6A5A">
        <w:rPr>
          <w:lang w:val="en-US"/>
        </w:rPr>
        <w:t>,</w:t>
      </w:r>
      <w:r>
        <w:rPr>
          <w:lang w:val="en-US"/>
        </w:rPr>
        <w:t xml:space="preserve"> and the European Social Fund. </w:t>
      </w:r>
    </w:p>
    <w:sectPr w:rsidR="00C61845" w:rsidRPr="00C61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845"/>
    <w:rsid w:val="0015761B"/>
    <w:rsid w:val="0023667E"/>
    <w:rsid w:val="00295ACF"/>
    <w:rsid w:val="00325104"/>
    <w:rsid w:val="003D5138"/>
    <w:rsid w:val="00463E24"/>
    <w:rsid w:val="005C4C2F"/>
    <w:rsid w:val="00686418"/>
    <w:rsid w:val="008A0AA0"/>
    <w:rsid w:val="00913B80"/>
    <w:rsid w:val="00C61845"/>
    <w:rsid w:val="00F22782"/>
    <w:rsid w:val="00FB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82EF7"/>
  <w15:chartTrackingRefBased/>
  <w15:docId w15:val="{1740BA8A-D913-4847-A74B-17B3A3D7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6A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6A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B6A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kingwales.gov.wa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Video Transcript: Dylan's Menai Bridge</vt:lpstr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Transcript: Dylan's</dc:title>
  <dc:subject/>
  <dc:creator>Bethan Jones</dc:creator>
  <cp:keywords>Case study, Hospitality and Tourism</cp:keywords>
  <dc:description/>
  <cp:lastModifiedBy>Kristine Stewart</cp:lastModifiedBy>
  <cp:revision>6</cp:revision>
  <dcterms:created xsi:type="dcterms:W3CDTF">2021-11-26T09:24:00Z</dcterms:created>
  <dcterms:modified xsi:type="dcterms:W3CDTF">2021-11-26T09:42:00Z</dcterms:modified>
</cp:coreProperties>
</file>