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C27B" w14:textId="5B09F9BC" w:rsidR="00653584" w:rsidRDefault="00793007" w:rsidP="00793007">
      <w:pPr>
        <w:pStyle w:val="Heading1"/>
      </w:pPr>
      <w:r>
        <w:t>Video</w:t>
      </w:r>
      <w:r w:rsidR="008E6586">
        <w:t xml:space="preserve"> </w:t>
      </w:r>
      <w:r>
        <w:t xml:space="preserve">Transcript: </w:t>
      </w:r>
      <w:r w:rsidR="00653584">
        <w:t xml:space="preserve">Adventure Parc Snowdonia </w:t>
      </w:r>
    </w:p>
    <w:p w14:paraId="28BE7A77" w14:textId="77777777" w:rsidR="0065456E" w:rsidRPr="0065456E" w:rsidRDefault="0065456E" w:rsidP="0065456E"/>
    <w:p w14:paraId="3AA855D4" w14:textId="0DEF639E" w:rsidR="00793007" w:rsidRPr="0050513F" w:rsidRDefault="00793007" w:rsidP="00653584">
      <w:r w:rsidRPr="0050513F">
        <w:t>What’s great about working in tourism and hospitality?</w:t>
      </w:r>
    </w:p>
    <w:p w14:paraId="33CD5793" w14:textId="026983BE" w:rsidR="00793007" w:rsidRPr="0050513F" w:rsidRDefault="00793007" w:rsidP="00653584">
      <w:r w:rsidRPr="0050513F">
        <w:t>We asked employees from Adventure Parc Snowdonia</w:t>
      </w:r>
      <w:r w:rsidR="008E6586">
        <w:t>.</w:t>
      </w:r>
    </w:p>
    <w:p w14:paraId="081D4936" w14:textId="4C85BD29" w:rsidR="00653584" w:rsidRDefault="00653584" w:rsidP="00653584">
      <w:r>
        <w:t xml:space="preserve">I think working in the tourism industry brings in so many more opportunities. </w:t>
      </w:r>
    </w:p>
    <w:p w14:paraId="41B69AEC" w14:textId="1C8F91C4" w:rsidR="00653584" w:rsidRDefault="00653584" w:rsidP="00653584">
      <w:r>
        <w:t>I think it develops you as a person, especially your confidence.</w:t>
      </w:r>
    </w:p>
    <w:p w14:paraId="4AD7DBDA" w14:textId="7687B10B" w:rsidR="00653584" w:rsidRDefault="00653584" w:rsidP="00653584">
      <w:r>
        <w:t>I think it’s been really beneficial to meet new people, make new work friends, visit new places, try out new activities.</w:t>
      </w:r>
    </w:p>
    <w:p w14:paraId="4E9FE377" w14:textId="62B07630" w:rsidR="00653584" w:rsidRDefault="00653584" w:rsidP="00653584">
      <w:r>
        <w:t xml:space="preserve">You could work here for two weeks and meet some of your best mates. </w:t>
      </w:r>
    </w:p>
    <w:p w14:paraId="26B2E9F4" w14:textId="7D15798D" w:rsidR="00653584" w:rsidRDefault="00653584" w:rsidP="00653584">
      <w:r>
        <w:t>When we’re in work it doesn’t really feel like we’re working. It’s so much fun.</w:t>
      </w:r>
    </w:p>
    <w:p w14:paraId="3BE5098A" w14:textId="0EDAED0A" w:rsidR="00653584" w:rsidRDefault="00653584" w:rsidP="00653584">
      <w:r>
        <w:t xml:space="preserve">I’d definitely say that this industry is a crucial part to appreciating North Wales. I think we live in such a beautiful area. We are in the best place in the world, I’ll always say it. </w:t>
      </w:r>
    </w:p>
    <w:p w14:paraId="7FC455EC" w14:textId="00B3DD5E" w:rsidR="00793007" w:rsidRPr="0050513F" w:rsidRDefault="00793007" w:rsidP="00653584">
      <w:r w:rsidRPr="0050513F">
        <w:t>Join the experience makers.</w:t>
      </w:r>
    </w:p>
    <w:p w14:paraId="0F401AA5" w14:textId="2F030B56" w:rsidR="00793007" w:rsidRPr="0050513F" w:rsidRDefault="00793007" w:rsidP="00653584">
      <w:r w:rsidRPr="0050513F">
        <w:t>Work in tourism and hospitality.</w:t>
      </w:r>
    </w:p>
    <w:p w14:paraId="22D6A23C" w14:textId="1638F700" w:rsidR="00793007" w:rsidRPr="0050513F" w:rsidRDefault="00793007" w:rsidP="00653584">
      <w:r w:rsidRPr="0050513F">
        <w:t xml:space="preserve">Find out more at </w:t>
      </w:r>
      <w:hyperlink r:id="rId4" w:history="1">
        <w:proofErr w:type="gramStart"/>
        <w:r w:rsidRPr="0042099A">
          <w:rPr>
            <w:rStyle w:val="Hyperlink"/>
          </w:rPr>
          <w:t>workingwales.gov.wales</w:t>
        </w:r>
        <w:proofErr w:type="gramEnd"/>
      </w:hyperlink>
    </w:p>
    <w:p w14:paraId="6F58DE52" w14:textId="6306BF86" w:rsidR="00793007" w:rsidRPr="0050513F" w:rsidRDefault="00793007" w:rsidP="00653584">
      <w:r w:rsidRPr="0050513F">
        <w:t>Supported by Working Wales, Careers Wales, the Welsh Government</w:t>
      </w:r>
      <w:r w:rsidR="0050513F">
        <w:t>,</w:t>
      </w:r>
      <w:r w:rsidRPr="0050513F">
        <w:t xml:space="preserve"> and the European Social Fund.</w:t>
      </w:r>
    </w:p>
    <w:p w14:paraId="0FC7EF0A" w14:textId="77777777" w:rsidR="00653584" w:rsidRDefault="00653584" w:rsidP="00653584"/>
    <w:p w14:paraId="360E7334" w14:textId="77777777" w:rsidR="00F47323" w:rsidRDefault="00F47323"/>
    <w:sectPr w:rsidR="00F47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84"/>
    <w:rsid w:val="0042099A"/>
    <w:rsid w:val="0050513F"/>
    <w:rsid w:val="005435E5"/>
    <w:rsid w:val="00653584"/>
    <w:rsid w:val="0065456E"/>
    <w:rsid w:val="00793007"/>
    <w:rsid w:val="008E6586"/>
    <w:rsid w:val="008E67CC"/>
    <w:rsid w:val="009B76CB"/>
    <w:rsid w:val="00F4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459B"/>
  <w15:chartTrackingRefBased/>
  <w15:docId w15:val="{1EDC2A53-3798-A74E-B459-C168DB12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8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0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20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kingwales.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transcript: Adventure Parc Snowdonia's story</dc:title>
  <dc:subject/>
  <dc:creator>Jake Smith</dc:creator>
  <cp:keywords>Case study, Hospitality and Tourism</cp:keywords>
  <dc:description/>
  <cp:lastModifiedBy>Kristine Stewart</cp:lastModifiedBy>
  <cp:revision>10</cp:revision>
  <dcterms:created xsi:type="dcterms:W3CDTF">2021-09-27T12:45:00Z</dcterms:created>
  <dcterms:modified xsi:type="dcterms:W3CDTF">2021-09-29T13:43:00Z</dcterms:modified>
</cp:coreProperties>
</file>