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5F71" w14:textId="1BF59430" w:rsidR="000F5D44" w:rsidRPr="00763CD2" w:rsidRDefault="00010750" w:rsidP="000629ED">
      <w:pPr>
        <w:pStyle w:val="Heading1"/>
        <w:rPr>
          <w:rFonts w:cstheme="minorHAnsi"/>
          <w:lang w:val="en-US"/>
        </w:rPr>
      </w:pPr>
      <w:r w:rsidRPr="00010750">
        <w:rPr>
          <w:lang w:val="en-US"/>
        </w:rPr>
        <w:t xml:space="preserve">Video transcript: Meet the experience makers - </w:t>
      </w:r>
      <w:r w:rsidR="000629ED" w:rsidRPr="000629ED">
        <w:rPr>
          <w:lang w:val="en-US"/>
        </w:rPr>
        <w:t>Bluestone National Park Resort</w:t>
      </w:r>
    </w:p>
    <w:p w14:paraId="14E95894" w14:textId="77777777" w:rsidR="000629ED" w:rsidRDefault="000629ED" w:rsidP="00687525">
      <w:pPr>
        <w:rPr>
          <w:rFonts w:eastAsia="Times New Roman" w:cstheme="minorHAnsi"/>
          <w:color w:val="000000"/>
          <w:lang w:eastAsia="en-GB"/>
        </w:rPr>
      </w:pPr>
    </w:p>
    <w:p w14:paraId="073E0BC8" w14:textId="3742B367" w:rsidR="00687525" w:rsidRPr="00DF78B1" w:rsidRDefault="00687525" w:rsidP="00687525">
      <w:pPr>
        <w:rPr>
          <w:rFonts w:eastAsia="Times New Roman" w:cstheme="minorHAnsi"/>
          <w:color w:val="000000"/>
          <w:lang w:eastAsia="en-GB"/>
        </w:rPr>
      </w:pPr>
      <w:r w:rsidRPr="00DF78B1">
        <w:rPr>
          <w:rFonts w:eastAsia="Times New Roman" w:cstheme="minorHAnsi"/>
          <w:color w:val="000000"/>
          <w:lang w:eastAsia="en-GB"/>
        </w:rPr>
        <w:t>What’s great about working in tourism and hospitality? </w:t>
      </w:r>
    </w:p>
    <w:p w14:paraId="7256BBEA" w14:textId="77777777" w:rsidR="00687525" w:rsidRPr="00DF78B1" w:rsidRDefault="00687525" w:rsidP="00687525">
      <w:pPr>
        <w:rPr>
          <w:rFonts w:eastAsia="Times New Roman" w:cstheme="minorHAnsi"/>
          <w:color w:val="000000"/>
          <w:lang w:eastAsia="en-GB"/>
        </w:rPr>
      </w:pPr>
      <w:r w:rsidRPr="00DF78B1">
        <w:rPr>
          <w:rFonts w:eastAsia="Times New Roman" w:cstheme="minorHAnsi"/>
          <w:color w:val="000000"/>
          <w:lang w:eastAsia="en-GB"/>
        </w:rPr>
        <w:t> </w:t>
      </w:r>
    </w:p>
    <w:p w14:paraId="0473EC0F" w14:textId="6D893EBD" w:rsidR="00687525" w:rsidRPr="00DF78B1" w:rsidRDefault="00687525" w:rsidP="00687525">
      <w:pPr>
        <w:rPr>
          <w:rFonts w:eastAsia="Times New Roman" w:cstheme="minorHAnsi"/>
          <w:color w:val="000000"/>
          <w:lang w:eastAsia="en-GB"/>
        </w:rPr>
      </w:pPr>
      <w:r w:rsidRPr="00DF78B1">
        <w:rPr>
          <w:rFonts w:eastAsia="Times New Roman" w:cstheme="minorHAnsi"/>
          <w:color w:val="000000"/>
          <w:lang w:eastAsia="en-GB"/>
        </w:rPr>
        <w:t xml:space="preserve">We asked employees from </w:t>
      </w:r>
      <w:r w:rsidR="00DF78B1" w:rsidRPr="00DF78B1">
        <w:rPr>
          <w:rFonts w:cstheme="minorHAnsi"/>
        </w:rPr>
        <w:t>Bluestone National Park Resort</w:t>
      </w:r>
      <w:r w:rsidRPr="00DF78B1">
        <w:rPr>
          <w:rFonts w:eastAsia="Times New Roman" w:cstheme="minorHAnsi"/>
          <w:color w:val="000000"/>
          <w:lang w:eastAsia="en-GB"/>
        </w:rPr>
        <w:t>.</w:t>
      </w:r>
    </w:p>
    <w:p w14:paraId="74AF618B" w14:textId="77777777" w:rsidR="00687525" w:rsidRPr="00DF78B1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717B21C6" w14:textId="6EC7568F" w:rsidR="004E7F47" w:rsidRDefault="004E7F47" w:rsidP="004E7F47">
      <w:r>
        <w:t>I didn’t think of going into hospitality. But I started looking for something small, and it’s grown into something, and it’s grown into something so much larger now. I can’t see myself leaving.</w:t>
      </w:r>
    </w:p>
    <w:p w14:paraId="1BCB9FEB" w14:textId="77777777" w:rsidR="004E7F47" w:rsidRDefault="004E7F47" w:rsidP="004E7F47"/>
    <w:p w14:paraId="63239204" w14:textId="70508CD4" w:rsidR="004E7F47" w:rsidRDefault="004E7F47" w:rsidP="004E7F47">
      <w:r>
        <w:t>I’ve always been interested in cooking since I was young.</w:t>
      </w:r>
    </w:p>
    <w:p w14:paraId="5D379BF9" w14:textId="77777777" w:rsidR="004E7F47" w:rsidRDefault="004E7F47" w:rsidP="004E7F47"/>
    <w:p w14:paraId="66A59079" w14:textId="6DBD2E25" w:rsidR="004E7F47" w:rsidRDefault="004E7F47" w:rsidP="004E7F47">
      <w:r>
        <w:t xml:space="preserve">I love coming into work </w:t>
      </w:r>
      <w:r w:rsidR="00010750">
        <w:t>every day</w:t>
      </w:r>
      <w:r>
        <w:t>, getting to interact with the guests and everything.</w:t>
      </w:r>
    </w:p>
    <w:p w14:paraId="78A456CF" w14:textId="77777777" w:rsidR="004E7F47" w:rsidRDefault="004E7F47" w:rsidP="004E7F47"/>
    <w:p w14:paraId="366C7A0D" w14:textId="77777777" w:rsidR="004E7F47" w:rsidRDefault="004E7F47" w:rsidP="004E7F47">
      <w:r>
        <w:t xml:space="preserve">Beauty was always something I had interest in. I actually started here in Bluestone in the food and beverage. I then became a spa therapist and then moved up to senior spa therapist as well. </w:t>
      </w:r>
    </w:p>
    <w:p w14:paraId="7A930442" w14:textId="77777777" w:rsidR="004E7F47" w:rsidRDefault="004E7F47" w:rsidP="004E7F47"/>
    <w:p w14:paraId="1BCCAC64" w14:textId="5576A5F8" w:rsidR="004E7F47" w:rsidRDefault="004E7F47" w:rsidP="004E7F47">
      <w:r>
        <w:t xml:space="preserve">I love working with my colleagues, I love interacting with guests.  It works well around </w:t>
      </w:r>
      <w:r w:rsidR="00010750">
        <w:t>school;</w:t>
      </w:r>
      <w:r>
        <w:t xml:space="preserve"> you can be a mum and you can work. It’s really good. </w:t>
      </w:r>
    </w:p>
    <w:p w14:paraId="15FE3D31" w14:textId="77777777" w:rsidR="004E7F47" w:rsidRDefault="004E7F47" w:rsidP="004E7F47"/>
    <w:p w14:paraId="653DFE3F" w14:textId="591450A4" w:rsidR="004E7F47" w:rsidRDefault="004E7F47" w:rsidP="004E7F47">
      <w:r>
        <w:t xml:space="preserve">When I talk to the guests talk to the families, just people of all ages. It just makes my day worth it, when you see the kids </w:t>
      </w:r>
      <w:r w:rsidR="00010750">
        <w:t>happy,</w:t>
      </w:r>
      <w:r>
        <w:t xml:space="preserve"> and the parents are happy as well.</w:t>
      </w:r>
    </w:p>
    <w:p w14:paraId="6DDAACE1" w14:textId="79271F2F" w:rsidR="00687525" w:rsidRPr="00DF78B1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0A996E34" w14:textId="77777777" w:rsidR="00687525" w:rsidRPr="00DF78B1" w:rsidRDefault="00687525" w:rsidP="00687525">
      <w:pPr>
        <w:rPr>
          <w:rFonts w:cstheme="minorHAnsi"/>
        </w:rPr>
      </w:pPr>
      <w:r w:rsidRPr="00DF78B1">
        <w:rPr>
          <w:rFonts w:cstheme="minorHAnsi"/>
        </w:rPr>
        <w:t>Join the experience makers.</w:t>
      </w:r>
    </w:p>
    <w:p w14:paraId="3B2572DE" w14:textId="77777777" w:rsidR="00687525" w:rsidRPr="00DF78B1" w:rsidRDefault="00687525" w:rsidP="00687525">
      <w:pPr>
        <w:rPr>
          <w:rFonts w:cstheme="minorHAnsi"/>
        </w:rPr>
      </w:pPr>
    </w:p>
    <w:p w14:paraId="26B48E69" w14:textId="77777777" w:rsidR="00687525" w:rsidRPr="00DF78B1" w:rsidRDefault="00687525" w:rsidP="00687525">
      <w:pPr>
        <w:rPr>
          <w:rFonts w:cstheme="minorHAnsi"/>
        </w:rPr>
      </w:pPr>
      <w:r w:rsidRPr="00DF78B1">
        <w:rPr>
          <w:rFonts w:cstheme="minorHAnsi"/>
        </w:rPr>
        <w:t>Work in tourism and hospitality.</w:t>
      </w:r>
    </w:p>
    <w:p w14:paraId="77C80ADD" w14:textId="77777777" w:rsidR="00687525" w:rsidRPr="00DF78B1" w:rsidRDefault="00687525" w:rsidP="00687525">
      <w:pPr>
        <w:rPr>
          <w:rFonts w:cstheme="minorHAnsi"/>
        </w:rPr>
      </w:pPr>
    </w:p>
    <w:p w14:paraId="5055AD61" w14:textId="77777777" w:rsidR="00687525" w:rsidRPr="00DF78B1" w:rsidRDefault="00687525" w:rsidP="00687525">
      <w:pPr>
        <w:rPr>
          <w:rFonts w:cstheme="minorHAnsi"/>
        </w:rPr>
      </w:pPr>
      <w:r w:rsidRPr="00DF78B1">
        <w:rPr>
          <w:rFonts w:cstheme="minorHAnsi"/>
        </w:rPr>
        <w:t>Find out more at workingwales.gov.uk</w:t>
      </w:r>
    </w:p>
    <w:p w14:paraId="01E94E10" w14:textId="77777777" w:rsidR="00687525" w:rsidRPr="00DF78B1" w:rsidRDefault="00687525" w:rsidP="00687525">
      <w:p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DF78B1">
        <w:rPr>
          <w:rFonts w:eastAsia="Times New Roman" w:cstheme="minorHAnsi"/>
          <w:color w:val="000000"/>
          <w:lang w:eastAsia="en-GB"/>
        </w:rPr>
        <w:t>Supported by Working Wales, Careers Wales, Welsh Government, and the European Social Fund.</w:t>
      </w:r>
    </w:p>
    <w:p w14:paraId="4A10D332" w14:textId="77777777" w:rsidR="004E7F47" w:rsidRDefault="004E7F47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5AC67984" w14:textId="0B30AAE0" w:rsidR="00687525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651818C2" w14:textId="77777777" w:rsidR="00687525" w:rsidRPr="00763CD2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3F6D017B" w14:textId="7E83C9FB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20E895A6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487CB210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sectPr w:rsidR="000F5D44" w:rsidRPr="0076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4"/>
    <w:rsid w:val="00010750"/>
    <w:rsid w:val="000629ED"/>
    <w:rsid w:val="000F5D44"/>
    <w:rsid w:val="00243F26"/>
    <w:rsid w:val="003957D5"/>
    <w:rsid w:val="004E7F47"/>
    <w:rsid w:val="00504495"/>
    <w:rsid w:val="00687525"/>
    <w:rsid w:val="00763CD2"/>
    <w:rsid w:val="00961129"/>
    <w:rsid w:val="00A74E72"/>
    <w:rsid w:val="00CB507E"/>
    <w:rsid w:val="00D03812"/>
    <w:rsid w:val="00DF78B1"/>
    <w:rsid w:val="00E94058"/>
    <w:rsid w:val="00FA02BD"/>
    <w:rsid w:val="00FA7130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C03F"/>
  <w15:chartTrackingRefBased/>
  <w15:docId w15:val="{06FE3134-4017-F545-9C12-B53FADC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Meet the experience makers - Bluestone National Park Resort</dc:title>
  <dc:subject/>
  <dc:creator>Simon Bartlett</dc:creator>
  <cp:keywords>Real life story, tourism and hospitality</cp:keywords>
  <dc:description/>
  <cp:lastModifiedBy>Kristine Stewart</cp:lastModifiedBy>
  <cp:revision>5</cp:revision>
  <cp:lastPrinted>2022-01-20T15:49:00Z</cp:lastPrinted>
  <dcterms:created xsi:type="dcterms:W3CDTF">2022-02-15T08:27:00Z</dcterms:created>
  <dcterms:modified xsi:type="dcterms:W3CDTF">2022-02-15T08:29:00Z</dcterms:modified>
</cp:coreProperties>
</file>